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18" w:type="dxa"/>
        <w:jc w:val="center"/>
        <w:tblInd w:w="-502" w:type="dxa"/>
        <w:tblLook w:val="01E0"/>
      </w:tblPr>
      <w:tblGrid>
        <w:gridCol w:w="3964"/>
        <w:gridCol w:w="6654"/>
      </w:tblGrid>
      <w:tr w:rsidR="00832D7B" w:rsidTr="00593AFF">
        <w:trPr>
          <w:trHeight w:val="1418"/>
          <w:jc w:val="center"/>
        </w:trPr>
        <w:tc>
          <w:tcPr>
            <w:tcW w:w="3964" w:type="dxa"/>
          </w:tcPr>
          <w:p w:rsidR="00832D7B" w:rsidRDefault="00832D7B">
            <w:pPr>
              <w:jc w:val="center"/>
            </w:pPr>
            <w:r>
              <w:t>SỞ GIÁO DỤC VÀ ĐÀO TẠO</w:t>
            </w:r>
          </w:p>
          <w:p w:rsidR="00832D7B" w:rsidRDefault="00832D7B">
            <w:pPr>
              <w:jc w:val="center"/>
              <w:rPr>
                <w:b/>
              </w:rPr>
            </w:pPr>
            <w:r>
              <w:rPr>
                <w:b/>
              </w:rPr>
              <w:t>HÀ TĨNH</w:t>
            </w:r>
          </w:p>
          <w:p w:rsidR="00832D7B" w:rsidRDefault="00B15331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  <w:r w:rsidRPr="00B15331">
              <w:rPr>
                <w:rFonts w:ascii=".VnTime" w:hAnsi=".VnTime"/>
                <w:sz w:val="28"/>
              </w:rPr>
              <w:pict>
                <v:line id="_x0000_s1041" style="position:absolute;left:0;text-align:left;z-index:251657216" from="68.7pt,1.55pt" to="117.7pt,1.55pt"/>
              </w:pict>
            </w:r>
          </w:p>
          <w:p w:rsidR="00832D7B" w:rsidRDefault="00832D7B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</w:p>
          <w:p w:rsidR="00832D7B" w:rsidRDefault="00832D7B">
            <w:pPr>
              <w:jc w:val="center"/>
              <w:rPr>
                <w:b/>
                <w:sz w:val="10"/>
                <w:bdr w:val="single" w:sz="4" w:space="0" w:color="auto" w:frame="1"/>
              </w:rPr>
            </w:pPr>
          </w:p>
          <w:p w:rsidR="00832D7B" w:rsidRPr="00593AFF" w:rsidRDefault="00832D7B" w:rsidP="00593AFF">
            <w:pPr>
              <w:jc w:val="center"/>
              <w:rPr>
                <w:b/>
                <w:bdr w:val="single" w:sz="4" w:space="0" w:color="auto" w:frame="1"/>
              </w:rPr>
            </w:pPr>
            <w:r>
              <w:rPr>
                <w:b/>
                <w:bdr w:val="single" w:sz="4" w:space="0" w:color="auto" w:frame="1"/>
              </w:rPr>
              <w:t>Mã đề: 0</w:t>
            </w:r>
            <w:r w:rsidR="00E32DDB">
              <w:rPr>
                <w:b/>
                <w:bdr w:val="single" w:sz="4" w:space="0" w:color="auto" w:frame="1"/>
              </w:rPr>
              <w:t>8</w:t>
            </w:r>
          </w:p>
        </w:tc>
        <w:tc>
          <w:tcPr>
            <w:tcW w:w="6654" w:type="dxa"/>
            <w:hideMark/>
          </w:tcPr>
          <w:p w:rsidR="00832D7B" w:rsidRDefault="00832D7B">
            <w:pPr>
              <w:jc w:val="center"/>
              <w:rPr>
                <w:b/>
              </w:rPr>
            </w:pPr>
            <w:r>
              <w:rPr>
                <w:b/>
              </w:rPr>
              <w:t>KỲ THI CHỌN HỌC SINH GIỎI TỈNH LỚP 11</w:t>
            </w:r>
          </w:p>
          <w:p w:rsidR="00832D7B" w:rsidRDefault="00832D7B">
            <w:pPr>
              <w:jc w:val="center"/>
              <w:rPr>
                <w:b/>
              </w:rPr>
            </w:pPr>
            <w:r>
              <w:rPr>
                <w:b/>
              </w:rPr>
              <w:t>NĂM HỌC 2017-2018</w:t>
            </w:r>
          </w:p>
          <w:p w:rsidR="00832D7B" w:rsidRDefault="00832D7B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PHẦN THI THỰC HÀNH </w:t>
            </w:r>
          </w:p>
          <w:p w:rsidR="00832D7B" w:rsidRDefault="00832D7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Môn thi: Sinh học</w:t>
            </w:r>
          </w:p>
          <w:p w:rsidR="00832D7B" w:rsidRDefault="00B15331">
            <w:pPr>
              <w:jc w:val="center"/>
              <w:rPr>
                <w:vertAlign w:val="superscript"/>
              </w:rPr>
            </w:pPr>
            <w:r w:rsidRPr="00B15331">
              <w:rPr>
                <w:rFonts w:ascii=".VnTime" w:hAnsi=".VnTime"/>
                <w:sz w:val="28"/>
              </w:rPr>
              <w:pict>
                <v:line id="_x0000_s1042" style="position:absolute;left:0;text-align:left;z-index:251658240" from="112.95pt,3.75pt" to="203.8pt,3.75pt"/>
              </w:pict>
            </w:r>
            <w:r w:rsidR="00832D7B">
              <w:rPr>
                <w:vertAlign w:val="superscript"/>
              </w:rPr>
              <w:t xml:space="preserve">       </w:t>
            </w:r>
          </w:p>
        </w:tc>
      </w:tr>
    </w:tbl>
    <w:p w:rsidR="00832D7B" w:rsidRDefault="00832D7B" w:rsidP="00832D7B">
      <w:pPr>
        <w:spacing w:line="360" w:lineRule="auto"/>
        <w:jc w:val="center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HƯỚNG DẪN CHẤM PHẦN THỰC HÀNH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7938"/>
        <w:gridCol w:w="993"/>
      </w:tblGrid>
      <w:tr w:rsidR="00832D7B" w:rsidTr="00832D7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7B" w:rsidRDefault="00832D7B">
            <w:pPr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Thứ tự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7B" w:rsidRDefault="00832D7B">
            <w:pPr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Nội dung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7B" w:rsidRDefault="00832D7B">
            <w:pPr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Điểm tối đa</w:t>
            </w:r>
          </w:p>
        </w:tc>
      </w:tr>
      <w:tr w:rsidR="00832D7B" w:rsidTr="00832D7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7B" w:rsidRDefault="00832D7B" w:rsidP="00832D7B">
            <w:pPr>
              <w:numPr>
                <w:ilvl w:val="0"/>
                <w:numId w:val="13"/>
              </w:numPr>
              <w:spacing w:line="360" w:lineRule="auto"/>
              <w:jc w:val="center"/>
              <w:rPr>
                <w:lang w:val="nl-NL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DDB" w:rsidRDefault="00E32DDB" w:rsidP="00E32DDB">
            <w:pPr>
              <w:rPr>
                <w:b/>
              </w:rPr>
            </w:pPr>
            <w:r>
              <w:rPr>
                <w:b/>
              </w:rPr>
              <w:t xml:space="preserve">Đánh giá kĩ năng lựa chọn, chuẩn bị dụng cụ, mẫu vật thí nghiệm </w:t>
            </w:r>
          </w:p>
          <w:p w:rsidR="00E32DDB" w:rsidRDefault="00E32DDB" w:rsidP="00E32DDB">
            <w:pPr>
              <w:rPr>
                <w:b/>
              </w:rPr>
            </w:pPr>
            <w:r>
              <w:rPr>
                <w:b/>
              </w:rPr>
              <w:t xml:space="preserve">Chuẩn bị: </w:t>
            </w:r>
          </w:p>
          <w:p w:rsidR="00E32DDB" w:rsidRDefault="00E32DDB" w:rsidP="00E32DDB">
            <w:r>
              <w:t>- Mẫu vật: 1 củ khoai tây sống; 1 củ khoai tây đã luộc chín.</w:t>
            </w:r>
          </w:p>
          <w:p w:rsidR="00E32DDB" w:rsidRDefault="00E32DDB" w:rsidP="00E32DDB">
            <w:r>
              <w:t>- Dụng cụ: Dao cắt, ống nhỏ giọt, dung dịch H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2</w:t>
            </w:r>
            <w:r w:rsidR="00AA5165">
              <w:t>, nước đá, k</w:t>
            </w:r>
            <w:r>
              <w:t>hay đựng nước đá.</w:t>
            </w:r>
          </w:p>
          <w:p w:rsidR="00E32DDB" w:rsidRDefault="00E32DDB" w:rsidP="00E32DDB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Cho điểm: </w:t>
            </w:r>
          </w:p>
          <w:p w:rsidR="00E32DDB" w:rsidRDefault="00E32DDB" w:rsidP="00E32DDB">
            <w:r>
              <w:t>- Sử dụng đúng loại thiết bị, hóa chất thì cho điểm tối đa.</w:t>
            </w:r>
          </w:p>
          <w:p w:rsidR="00832D7B" w:rsidRPr="00E32DDB" w:rsidRDefault="00E32DDB" w:rsidP="00E32DDB">
            <w:r>
              <w:t>- Sử dụng thừa các thiết bị thì cho 50% số điểm.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D7B" w:rsidRDefault="00E32DDB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</w:t>
            </w:r>
            <w:r w:rsidR="00832D7B">
              <w:rPr>
                <w:lang w:val="nl-NL"/>
              </w:rPr>
              <w:t>5</w:t>
            </w:r>
          </w:p>
        </w:tc>
      </w:tr>
      <w:tr w:rsidR="00832D7B" w:rsidTr="00832D7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7B" w:rsidRDefault="00832D7B" w:rsidP="00832D7B">
            <w:pPr>
              <w:numPr>
                <w:ilvl w:val="0"/>
                <w:numId w:val="13"/>
              </w:numPr>
              <w:spacing w:line="360" w:lineRule="auto"/>
              <w:jc w:val="center"/>
              <w:rPr>
                <w:lang w:val="nl-NL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AF1" w:rsidRDefault="006D4AF1" w:rsidP="006D4AF1">
            <w:pPr>
              <w:rPr>
                <w:b/>
              </w:rPr>
            </w:pPr>
            <w:r>
              <w:rPr>
                <w:b/>
              </w:rPr>
              <w:t>Đánh giá kĩ năng bố trí thí nghiệm, sử dụng hóa chất, mẫu vật</w:t>
            </w:r>
          </w:p>
          <w:p w:rsidR="006D4AF1" w:rsidRDefault="006D4AF1" w:rsidP="006D4AF1">
            <w:r>
              <w:t>- Cắt khoai tây.</w:t>
            </w:r>
          </w:p>
          <w:p w:rsidR="006D4AF1" w:rsidRDefault="006D4AF1" w:rsidP="006D4AF1">
            <w:r>
              <w:t>- Sử dụng H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t xml:space="preserve"> để nhỏ lên các lát cắt khoai tây.</w:t>
            </w:r>
          </w:p>
          <w:p w:rsidR="006D4AF1" w:rsidRDefault="006D4AF1" w:rsidP="006D4AF1">
            <w:r>
              <w:t>- Có thí nghiệm đối chứng. Các thí nghiệm đối chứng đều có lát cắt và lượng hóa chất giống thí nghiệm.</w:t>
            </w:r>
          </w:p>
          <w:p w:rsidR="006D4AF1" w:rsidRDefault="006D4AF1" w:rsidP="006D4AF1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Cho điểm: </w:t>
            </w:r>
          </w:p>
          <w:p w:rsidR="006D4AF1" w:rsidRDefault="006D4AF1" w:rsidP="006D4AF1">
            <w:r>
              <w:t>- Nếu tiến hành đúng thì cho điểm tối đa.</w:t>
            </w:r>
          </w:p>
          <w:p w:rsidR="00832D7B" w:rsidRPr="006D4AF1" w:rsidRDefault="006D4AF1" w:rsidP="006D4AF1">
            <w:r>
              <w:t>- Nếu làm sai thì cho 50% số điểm hoặc không cho điểm.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D7B" w:rsidRDefault="006D4AF1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</w:t>
            </w:r>
            <w:r w:rsidR="00832D7B">
              <w:rPr>
                <w:lang w:val="nl-NL"/>
              </w:rPr>
              <w:t>5</w:t>
            </w:r>
          </w:p>
        </w:tc>
      </w:tr>
      <w:tr w:rsidR="00832D7B" w:rsidTr="00832D7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7B" w:rsidRDefault="00832D7B" w:rsidP="00832D7B">
            <w:pPr>
              <w:numPr>
                <w:ilvl w:val="0"/>
                <w:numId w:val="13"/>
              </w:numPr>
              <w:spacing w:line="360" w:lineRule="auto"/>
              <w:jc w:val="center"/>
              <w:rPr>
                <w:lang w:val="nl-NL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2168" w:rsidRDefault="001D2168" w:rsidP="001D2168">
            <w:pPr>
              <w:rPr>
                <w:b/>
              </w:rPr>
            </w:pPr>
            <w:r>
              <w:rPr>
                <w:b/>
              </w:rPr>
              <w:t xml:space="preserve">Đánh giá </w:t>
            </w:r>
            <w:r>
              <w:rPr>
                <w:b/>
                <w:color w:val="000000"/>
                <w:sz w:val="26"/>
                <w:szCs w:val="26"/>
              </w:rPr>
              <w:t xml:space="preserve">kĩ năng tiến hành các bước, các thao tác thí nghiệm </w:t>
            </w:r>
          </w:p>
          <w:p w:rsidR="001D2168" w:rsidRDefault="001D2168" w:rsidP="001D2168">
            <w:r>
              <w:t xml:space="preserve">Quy trình đúng: </w:t>
            </w:r>
          </w:p>
          <w:p w:rsidR="001D2168" w:rsidRDefault="001D2168" w:rsidP="001D2168">
            <w:r>
              <w:t>- Cắt khoai tây thành các lát cắt mỏng.</w:t>
            </w:r>
          </w:p>
          <w:p w:rsidR="001D2168" w:rsidRDefault="001D2168" w:rsidP="001D2168">
            <w:r>
              <w:t>- Cho 2 đến 3 lát khoai tây sống vào khay đựng nước đá trong thời gian 30 phút.</w:t>
            </w:r>
          </w:p>
          <w:p w:rsidR="001D2168" w:rsidRDefault="001D2168" w:rsidP="001D2168">
            <w:r>
              <w:t>- Lấy 3 lát khoai tây (1 lát khoai tây sống, 1 lát khoai tây chín, 1 lát khoai tây từ khay đựng nước đá) để ở 3 vị trí (có đánh số từ 1 đến 3) trên bàn thí nghiệm.</w:t>
            </w:r>
          </w:p>
          <w:p w:rsidR="001D2168" w:rsidRDefault="001D2168" w:rsidP="001D2168">
            <w:r>
              <w:t>- Nhỏ lên mỗi lát khoai tây 1 giọt H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t xml:space="preserve"> hoặc mỗi lát 2 giọt H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t>.</w:t>
            </w:r>
          </w:p>
          <w:p w:rsidR="001D2168" w:rsidRDefault="001D2168" w:rsidP="001D2168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Cho điểm: </w:t>
            </w:r>
          </w:p>
          <w:p w:rsidR="001D2168" w:rsidRDefault="001D2168" w:rsidP="001D2168">
            <w:r>
              <w:t>- Nếu làm đúng quy trình nói trên và mỗi lát khoai đều nhỏ số giọt H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t xml:space="preserve"> như nhau (đều nhỏ 1 giọt hoặc đều nhỏ 2 giọt H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t>) thì cho điểm tối đa.</w:t>
            </w:r>
          </w:p>
          <w:p w:rsidR="00832D7B" w:rsidRPr="001D2168" w:rsidRDefault="001D2168" w:rsidP="001D2168">
            <w:r>
              <w:t>- Nếu làm sai thì cho 50% số điểm hoặc không cho điểm.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D7B" w:rsidRDefault="00832D7B" w:rsidP="001D2168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0,5</w:t>
            </w:r>
          </w:p>
        </w:tc>
      </w:tr>
      <w:tr w:rsidR="00832D7B" w:rsidTr="00832D7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D7B" w:rsidRDefault="00832D7B" w:rsidP="00832D7B">
            <w:pPr>
              <w:numPr>
                <w:ilvl w:val="0"/>
                <w:numId w:val="13"/>
              </w:numPr>
              <w:spacing w:line="360" w:lineRule="auto"/>
              <w:jc w:val="center"/>
              <w:rPr>
                <w:lang w:val="nl-NL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3AFC" w:rsidRDefault="00F23AFC" w:rsidP="00F23AFC">
            <w:pPr>
              <w:rPr>
                <w:b/>
              </w:rPr>
            </w:pPr>
            <w:r>
              <w:rPr>
                <w:b/>
              </w:rPr>
              <w:t xml:space="preserve"> Đánh giá kĩ năng xử l</w:t>
            </w:r>
            <w:r w:rsidR="00140847">
              <w:rPr>
                <w:b/>
              </w:rPr>
              <w:t>ý</w:t>
            </w:r>
            <w:r>
              <w:rPr>
                <w:b/>
              </w:rPr>
              <w:t xml:space="preserve"> tính huống và kết quả thí nghiệm.</w:t>
            </w:r>
          </w:p>
          <w:p w:rsidR="00140847" w:rsidRPr="00140847" w:rsidRDefault="00140847" w:rsidP="00F23AFC">
            <w:r w:rsidRPr="00140847">
              <w:t>- Xử lý tốt các tình huống xảy ra trong quá trình làm thí nghiệm</w:t>
            </w:r>
            <w:r>
              <w:t>.</w:t>
            </w:r>
          </w:p>
          <w:p w:rsidR="000323F5" w:rsidRDefault="000323F5" w:rsidP="00F23AFC">
            <w:r>
              <w:t>- Cơ chất của enzim catalaza là H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2</w:t>
            </w:r>
          </w:p>
          <w:p w:rsidR="00F23AFC" w:rsidRDefault="00F23AFC" w:rsidP="00F23AFC">
            <w:r>
              <w:t>- Ở lát cắt khoai tây sống thì số lượng bọt khí được tạo ra là nhiều nhất; Ở lát cắt khoai tây đã nấu chín thì không có bọt khí; ở lát cắt khoai tây để trong hộp đá thì số lượng bọt khí không đáng kể.</w:t>
            </w:r>
          </w:p>
          <w:p w:rsidR="00F23AFC" w:rsidRDefault="00F23AFC" w:rsidP="00F23AFC">
            <w:r>
              <w:t>- Nguyên nhân là do: Lát khoai tây đã được luộc chín thì enzim cata</w:t>
            </w:r>
            <w:r w:rsidR="009E55B8">
              <w:t>laza đã bị bất hoạt hoàn toàn; l</w:t>
            </w:r>
            <w:r>
              <w:t>át khoai tây để trong ngăn đá thì do nhiệt độ thấp nê</w:t>
            </w:r>
            <w:r w:rsidR="009E55B8">
              <w:t>n hoạt tính của enzim rất yếu; l</w:t>
            </w:r>
            <w:r>
              <w:t>át khoai tây ở điều kiện thường thì hoạt tính của enzim catalaza rất mạnh đã xúc tác phân giải H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t xml:space="preserve"> thành O</w:t>
            </w:r>
            <w:r>
              <w:rPr>
                <w:vertAlign w:val="subscript"/>
              </w:rPr>
              <w:t>2</w:t>
            </w:r>
            <w:r>
              <w:t xml:space="preserve"> và H</w:t>
            </w:r>
            <w:r>
              <w:rPr>
                <w:vertAlign w:val="subscript"/>
              </w:rPr>
              <w:t>2</w:t>
            </w:r>
            <w:r>
              <w:t>O.</w:t>
            </w:r>
          </w:p>
          <w:p w:rsidR="00593AFF" w:rsidRPr="00593AFF" w:rsidRDefault="00593AFF" w:rsidP="00593AFF">
            <w:pPr>
              <w:rPr>
                <w:b/>
                <w:i/>
              </w:rPr>
            </w:pPr>
            <w:r w:rsidRPr="00593AFF">
              <w:rPr>
                <w:b/>
                <w:i/>
              </w:rPr>
              <w:t>Cho điểm:</w:t>
            </w:r>
          </w:p>
          <w:p w:rsidR="00832D7B" w:rsidRDefault="00F23AFC" w:rsidP="00593AFF">
            <w:r>
              <w:t>Thí sinh giải thích được thì cho điểm tối đa. Nếu không giải thích được thì không cho điểm.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D7B" w:rsidRDefault="00140847">
            <w:pPr>
              <w:spacing w:line="360" w:lineRule="auto"/>
              <w:jc w:val="center"/>
              <w:rPr>
                <w:lang w:val="nl-NL"/>
              </w:rPr>
            </w:pPr>
            <w:r>
              <w:rPr>
                <w:lang w:val="nl-NL"/>
              </w:rPr>
              <w:t>0</w:t>
            </w:r>
            <w:r w:rsidR="00C569B8">
              <w:rPr>
                <w:lang w:val="nl-NL"/>
              </w:rPr>
              <w:t>,</w:t>
            </w:r>
            <w:r w:rsidR="00832D7B">
              <w:rPr>
                <w:lang w:val="nl-NL"/>
              </w:rPr>
              <w:t>5</w:t>
            </w:r>
          </w:p>
          <w:p w:rsidR="00832D7B" w:rsidRDefault="00832D7B">
            <w:pPr>
              <w:spacing w:line="360" w:lineRule="auto"/>
              <w:jc w:val="center"/>
              <w:rPr>
                <w:lang w:val="nl-NL"/>
              </w:rPr>
            </w:pPr>
          </w:p>
          <w:p w:rsidR="00140847" w:rsidRDefault="00140847">
            <w:pPr>
              <w:spacing w:line="360" w:lineRule="auto"/>
              <w:jc w:val="center"/>
              <w:rPr>
                <w:lang w:val="nl-NL"/>
              </w:rPr>
            </w:pPr>
          </w:p>
          <w:p w:rsidR="00140847" w:rsidRDefault="00140847">
            <w:pPr>
              <w:spacing w:line="360" w:lineRule="auto"/>
              <w:jc w:val="center"/>
              <w:rPr>
                <w:lang w:val="nl-NL"/>
              </w:rPr>
            </w:pPr>
          </w:p>
          <w:p w:rsidR="00140847" w:rsidRDefault="00140847">
            <w:pPr>
              <w:spacing w:line="360" w:lineRule="auto"/>
              <w:jc w:val="center"/>
              <w:rPr>
                <w:lang w:val="nl-NL"/>
              </w:rPr>
            </w:pPr>
          </w:p>
          <w:p w:rsidR="00140847" w:rsidRDefault="00140847">
            <w:pPr>
              <w:spacing w:line="360" w:lineRule="auto"/>
              <w:jc w:val="center"/>
              <w:rPr>
                <w:lang w:val="nl-NL"/>
              </w:rPr>
            </w:pPr>
          </w:p>
          <w:p w:rsidR="00140847" w:rsidRDefault="00140847">
            <w:pPr>
              <w:spacing w:line="360" w:lineRule="auto"/>
              <w:jc w:val="center"/>
              <w:rPr>
                <w:lang w:val="nl-NL"/>
              </w:rPr>
            </w:pPr>
          </w:p>
        </w:tc>
      </w:tr>
      <w:tr w:rsidR="00832D7B" w:rsidTr="00832D7B"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D7B" w:rsidRDefault="00832D7B">
            <w:pPr>
              <w:spacing w:line="360" w:lineRule="auto"/>
              <w:jc w:val="center"/>
              <w:rPr>
                <w:b/>
                <w:i/>
                <w:lang w:val="nl-NL"/>
              </w:rPr>
            </w:pPr>
            <w:r>
              <w:rPr>
                <w:b/>
                <w:i/>
                <w:lang w:val="nl-NL"/>
              </w:rPr>
              <w:t>Tổng điểm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2D7B" w:rsidRDefault="00832D7B">
            <w:pPr>
              <w:spacing w:line="360" w:lineRule="auto"/>
              <w:jc w:val="center"/>
              <w:rPr>
                <w:b/>
                <w:lang w:val="nl-NL"/>
              </w:rPr>
            </w:pPr>
            <w:r>
              <w:rPr>
                <w:b/>
                <w:lang w:val="nl-NL"/>
              </w:rPr>
              <w:t>2,0</w:t>
            </w:r>
          </w:p>
        </w:tc>
      </w:tr>
    </w:tbl>
    <w:p w:rsidR="00F06C49" w:rsidRPr="004D489F" w:rsidRDefault="00F06C49" w:rsidP="00696DFF">
      <w:pPr>
        <w:tabs>
          <w:tab w:val="left" w:pos="3060"/>
          <w:tab w:val="left" w:pos="5760"/>
        </w:tabs>
        <w:jc w:val="both"/>
        <w:rPr>
          <w:b/>
          <w:sz w:val="26"/>
        </w:rPr>
      </w:pPr>
    </w:p>
    <w:sectPr w:rsidR="00F06C49" w:rsidRPr="004D489F" w:rsidSect="00E32DDB">
      <w:footerReference w:type="default" r:id="rId7"/>
      <w:pgSz w:w="11907" w:h="16840" w:code="9"/>
      <w:pgMar w:top="1134" w:right="851" w:bottom="1134" w:left="1418" w:header="720" w:footer="27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32C3" w:rsidRDefault="009532C3" w:rsidP="00CC5C10">
      <w:r>
        <w:separator/>
      </w:r>
    </w:p>
  </w:endnote>
  <w:endnote w:type="continuationSeparator" w:id="1">
    <w:p w:rsidR="009532C3" w:rsidRDefault="009532C3" w:rsidP="00CC5C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.VnBlack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C10" w:rsidRDefault="00CC5C10">
    <w:pPr>
      <w:pStyle w:val="Footer"/>
      <w:jc w:val="center"/>
    </w:pPr>
  </w:p>
  <w:p w:rsidR="00CC5C10" w:rsidRDefault="00CC5C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32C3" w:rsidRDefault="009532C3" w:rsidP="00CC5C10">
      <w:r>
        <w:separator/>
      </w:r>
    </w:p>
  </w:footnote>
  <w:footnote w:type="continuationSeparator" w:id="1">
    <w:p w:rsidR="009532C3" w:rsidRDefault="009532C3" w:rsidP="00CC5C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C59CB"/>
    <w:multiLevelType w:val="hybridMultilevel"/>
    <w:tmpl w:val="24FEA1D4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F75A90"/>
    <w:multiLevelType w:val="hybridMultilevel"/>
    <w:tmpl w:val="9FD41C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D4825"/>
    <w:multiLevelType w:val="hybridMultilevel"/>
    <w:tmpl w:val="54A8201E"/>
    <w:lvl w:ilvl="0" w:tplc="998AAE6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C367A7"/>
    <w:multiLevelType w:val="hybridMultilevel"/>
    <w:tmpl w:val="1D1056F8"/>
    <w:lvl w:ilvl="0" w:tplc="16B45D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490215"/>
    <w:multiLevelType w:val="hybridMultilevel"/>
    <w:tmpl w:val="3C6EA3E4"/>
    <w:lvl w:ilvl="0" w:tplc="C5C000D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4A7AAD"/>
    <w:multiLevelType w:val="hybridMultilevel"/>
    <w:tmpl w:val="12025200"/>
    <w:lvl w:ilvl="0" w:tplc="2DBE441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A13CC5"/>
    <w:multiLevelType w:val="hybridMultilevel"/>
    <w:tmpl w:val="041AD1B0"/>
    <w:lvl w:ilvl="0" w:tplc="F3EE9572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93A0EA80">
      <w:start w:val="2"/>
      <w:numFmt w:val="bullet"/>
      <w:lvlText w:val="-"/>
      <w:lvlJc w:val="left"/>
      <w:pPr>
        <w:tabs>
          <w:tab w:val="num" w:pos="1515"/>
        </w:tabs>
        <w:ind w:left="1515" w:hanging="360"/>
      </w:pPr>
      <w:rPr>
        <w:rFonts w:ascii=".VnTime" w:eastAsia="Times New Roman" w:hAnsi=".VnTime" w:cs="Times New Roman" w:hint="default"/>
      </w:rPr>
    </w:lvl>
    <w:lvl w:ilvl="2" w:tplc="7A66015E">
      <w:start w:val="1"/>
      <w:numFmt w:val="lowerLetter"/>
      <w:lvlText w:val="%3."/>
      <w:lvlJc w:val="left"/>
      <w:pPr>
        <w:tabs>
          <w:tab w:val="num" w:pos="2415"/>
        </w:tabs>
        <w:ind w:left="2415" w:hanging="360"/>
      </w:pPr>
      <w:rPr>
        <w:rFonts w:hint="default"/>
      </w:rPr>
    </w:lvl>
    <w:lvl w:ilvl="3" w:tplc="E3EA03B6">
      <w:start w:val="1"/>
      <w:numFmt w:val="upperRoman"/>
      <w:lvlText w:val="%4."/>
      <w:lvlJc w:val="left"/>
      <w:pPr>
        <w:tabs>
          <w:tab w:val="num" w:pos="2520"/>
        </w:tabs>
        <w:ind w:left="2520" w:hanging="720"/>
      </w:pPr>
      <w:rPr>
        <w:rFonts w:ascii=".VnTimeH" w:hAnsi=".VnTimeH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7">
    <w:nsid w:val="56066B9A"/>
    <w:multiLevelType w:val="hybridMultilevel"/>
    <w:tmpl w:val="4D145320"/>
    <w:lvl w:ilvl="0" w:tplc="7256B520">
      <w:start w:val="1"/>
      <w:numFmt w:val="decimal"/>
      <w:lvlText w:val="%1."/>
      <w:lvlJc w:val="left"/>
      <w:pPr>
        <w:ind w:left="45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ED0818"/>
    <w:multiLevelType w:val="hybridMultilevel"/>
    <w:tmpl w:val="F5BCF6DE"/>
    <w:lvl w:ilvl="0" w:tplc="5A1C45A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655C7A"/>
    <w:multiLevelType w:val="hybridMultilevel"/>
    <w:tmpl w:val="8A8E0268"/>
    <w:lvl w:ilvl="0" w:tplc="37CE42B6">
      <w:start w:val="1"/>
      <w:numFmt w:val="bullet"/>
      <w:lvlText w:val="-"/>
      <w:lvlJc w:val="left"/>
      <w:pPr>
        <w:tabs>
          <w:tab w:val="num" w:pos="757"/>
        </w:tabs>
        <w:ind w:left="757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77"/>
        </w:tabs>
        <w:ind w:left="14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7"/>
        </w:tabs>
        <w:ind w:left="21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7"/>
        </w:tabs>
        <w:ind w:left="29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7"/>
        </w:tabs>
        <w:ind w:left="36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7"/>
        </w:tabs>
        <w:ind w:left="43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7"/>
        </w:tabs>
        <w:ind w:left="50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7"/>
        </w:tabs>
        <w:ind w:left="57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7"/>
        </w:tabs>
        <w:ind w:left="6517" w:hanging="360"/>
      </w:pPr>
      <w:rPr>
        <w:rFonts w:ascii="Wingdings" w:hAnsi="Wingdings" w:hint="default"/>
      </w:rPr>
    </w:lvl>
  </w:abstractNum>
  <w:abstractNum w:abstractNumId="10">
    <w:nsid w:val="63782F98"/>
    <w:multiLevelType w:val="hybridMultilevel"/>
    <w:tmpl w:val="5434AD84"/>
    <w:lvl w:ilvl="0" w:tplc="A300A47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AD409F2"/>
    <w:multiLevelType w:val="hybridMultilevel"/>
    <w:tmpl w:val="6132267A"/>
    <w:lvl w:ilvl="0" w:tplc="4872B9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15482E"/>
    <w:multiLevelType w:val="hybridMultilevel"/>
    <w:tmpl w:val="DA58DB6C"/>
    <w:lvl w:ilvl="0" w:tplc="F926D78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9"/>
  </w:num>
  <w:num w:numId="6">
    <w:abstractNumId w:val="5"/>
  </w:num>
  <w:num w:numId="7">
    <w:abstractNumId w:val="1"/>
  </w:num>
  <w:num w:numId="8">
    <w:abstractNumId w:val="11"/>
  </w:num>
  <w:num w:numId="9">
    <w:abstractNumId w:val="2"/>
  </w:num>
  <w:num w:numId="10">
    <w:abstractNumId w:val="10"/>
  </w:num>
  <w:num w:numId="11">
    <w:abstractNumId w:val="3"/>
  </w:num>
  <w:num w:numId="12">
    <w:abstractNumId w:val="4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72BA2"/>
    <w:rsid w:val="00013B85"/>
    <w:rsid w:val="00024F4E"/>
    <w:rsid w:val="000300FB"/>
    <w:rsid w:val="000323F5"/>
    <w:rsid w:val="00045AAF"/>
    <w:rsid w:val="00055FEB"/>
    <w:rsid w:val="000771B2"/>
    <w:rsid w:val="000A6FE2"/>
    <w:rsid w:val="000B04D3"/>
    <w:rsid w:val="000B72BC"/>
    <w:rsid w:val="000F277A"/>
    <w:rsid w:val="001014EC"/>
    <w:rsid w:val="00131C96"/>
    <w:rsid w:val="00140847"/>
    <w:rsid w:val="00150C50"/>
    <w:rsid w:val="00163EE1"/>
    <w:rsid w:val="001962BB"/>
    <w:rsid w:val="001A7575"/>
    <w:rsid w:val="001B4CF8"/>
    <w:rsid w:val="001B7290"/>
    <w:rsid w:val="001D2168"/>
    <w:rsid w:val="001E051A"/>
    <w:rsid w:val="001F6F46"/>
    <w:rsid w:val="00221E1F"/>
    <w:rsid w:val="0022310B"/>
    <w:rsid w:val="002443C8"/>
    <w:rsid w:val="00256F2B"/>
    <w:rsid w:val="00265523"/>
    <w:rsid w:val="00271EFF"/>
    <w:rsid w:val="00291943"/>
    <w:rsid w:val="00295549"/>
    <w:rsid w:val="002A3671"/>
    <w:rsid w:val="002C3D2E"/>
    <w:rsid w:val="002E05C3"/>
    <w:rsid w:val="003039ED"/>
    <w:rsid w:val="00312611"/>
    <w:rsid w:val="00343C85"/>
    <w:rsid w:val="003508DE"/>
    <w:rsid w:val="00354885"/>
    <w:rsid w:val="003648CD"/>
    <w:rsid w:val="003851FB"/>
    <w:rsid w:val="003852F3"/>
    <w:rsid w:val="0039025F"/>
    <w:rsid w:val="003908F9"/>
    <w:rsid w:val="003932BC"/>
    <w:rsid w:val="003A47F9"/>
    <w:rsid w:val="003B0AB6"/>
    <w:rsid w:val="003B3C93"/>
    <w:rsid w:val="003C684D"/>
    <w:rsid w:val="003D1C40"/>
    <w:rsid w:val="003E1D65"/>
    <w:rsid w:val="004039B6"/>
    <w:rsid w:val="00404ABB"/>
    <w:rsid w:val="00413D0A"/>
    <w:rsid w:val="0041538E"/>
    <w:rsid w:val="004452B6"/>
    <w:rsid w:val="00465B00"/>
    <w:rsid w:val="00481622"/>
    <w:rsid w:val="004911BF"/>
    <w:rsid w:val="00496FCD"/>
    <w:rsid w:val="004A20B9"/>
    <w:rsid w:val="004C7EC3"/>
    <w:rsid w:val="004D489F"/>
    <w:rsid w:val="004E3B10"/>
    <w:rsid w:val="004E4953"/>
    <w:rsid w:val="00506FEC"/>
    <w:rsid w:val="00522376"/>
    <w:rsid w:val="00534FD7"/>
    <w:rsid w:val="00547621"/>
    <w:rsid w:val="00593AFF"/>
    <w:rsid w:val="005A35DE"/>
    <w:rsid w:val="005A6E12"/>
    <w:rsid w:val="005B159D"/>
    <w:rsid w:val="005C0F40"/>
    <w:rsid w:val="00601C12"/>
    <w:rsid w:val="00605453"/>
    <w:rsid w:val="00624A37"/>
    <w:rsid w:val="00641ECC"/>
    <w:rsid w:val="006445DB"/>
    <w:rsid w:val="00653A5F"/>
    <w:rsid w:val="00660CAD"/>
    <w:rsid w:val="00696B76"/>
    <w:rsid w:val="00696DFF"/>
    <w:rsid w:val="006D4AF1"/>
    <w:rsid w:val="006D4CCE"/>
    <w:rsid w:val="007260CC"/>
    <w:rsid w:val="00737AC9"/>
    <w:rsid w:val="0077655C"/>
    <w:rsid w:val="00794A32"/>
    <w:rsid w:val="007A16D3"/>
    <w:rsid w:val="007A4A14"/>
    <w:rsid w:val="007D18EA"/>
    <w:rsid w:val="007D2A79"/>
    <w:rsid w:val="007F1ED4"/>
    <w:rsid w:val="008033A2"/>
    <w:rsid w:val="00805E73"/>
    <w:rsid w:val="00817996"/>
    <w:rsid w:val="00832D7B"/>
    <w:rsid w:val="008331BA"/>
    <w:rsid w:val="00844E0E"/>
    <w:rsid w:val="00855631"/>
    <w:rsid w:val="00876013"/>
    <w:rsid w:val="008856CC"/>
    <w:rsid w:val="00887735"/>
    <w:rsid w:val="008939A3"/>
    <w:rsid w:val="008A1E6F"/>
    <w:rsid w:val="008D46BC"/>
    <w:rsid w:val="008D53C4"/>
    <w:rsid w:val="008D5E82"/>
    <w:rsid w:val="00901D8B"/>
    <w:rsid w:val="00912BCA"/>
    <w:rsid w:val="0091388B"/>
    <w:rsid w:val="00934C19"/>
    <w:rsid w:val="0093666C"/>
    <w:rsid w:val="009532C3"/>
    <w:rsid w:val="009567F6"/>
    <w:rsid w:val="00957242"/>
    <w:rsid w:val="009632A7"/>
    <w:rsid w:val="00965DAF"/>
    <w:rsid w:val="00967C41"/>
    <w:rsid w:val="00994C8C"/>
    <w:rsid w:val="009C0CF9"/>
    <w:rsid w:val="009C290D"/>
    <w:rsid w:val="009D0E23"/>
    <w:rsid w:val="009E260B"/>
    <w:rsid w:val="009E55B8"/>
    <w:rsid w:val="009E5742"/>
    <w:rsid w:val="009E58ED"/>
    <w:rsid w:val="00A21C16"/>
    <w:rsid w:val="00A25950"/>
    <w:rsid w:val="00A419B8"/>
    <w:rsid w:val="00A428BA"/>
    <w:rsid w:val="00A47F6C"/>
    <w:rsid w:val="00A50612"/>
    <w:rsid w:val="00A7504F"/>
    <w:rsid w:val="00A7682D"/>
    <w:rsid w:val="00A95170"/>
    <w:rsid w:val="00AA187A"/>
    <w:rsid w:val="00AA5165"/>
    <w:rsid w:val="00AE694F"/>
    <w:rsid w:val="00B124DA"/>
    <w:rsid w:val="00B15331"/>
    <w:rsid w:val="00B171C1"/>
    <w:rsid w:val="00B74B38"/>
    <w:rsid w:val="00B81635"/>
    <w:rsid w:val="00BA3AF9"/>
    <w:rsid w:val="00BE22B8"/>
    <w:rsid w:val="00C13407"/>
    <w:rsid w:val="00C41209"/>
    <w:rsid w:val="00C469C1"/>
    <w:rsid w:val="00C569B8"/>
    <w:rsid w:val="00C608A3"/>
    <w:rsid w:val="00C71916"/>
    <w:rsid w:val="00C72BA2"/>
    <w:rsid w:val="00CA7707"/>
    <w:rsid w:val="00CC0298"/>
    <w:rsid w:val="00CC5C10"/>
    <w:rsid w:val="00CD0AB8"/>
    <w:rsid w:val="00CD26F9"/>
    <w:rsid w:val="00CF4ACC"/>
    <w:rsid w:val="00D12ACC"/>
    <w:rsid w:val="00D17B83"/>
    <w:rsid w:val="00D22B40"/>
    <w:rsid w:val="00D24DF0"/>
    <w:rsid w:val="00D72A8E"/>
    <w:rsid w:val="00D74B16"/>
    <w:rsid w:val="00D751D9"/>
    <w:rsid w:val="00D84645"/>
    <w:rsid w:val="00DC7C6F"/>
    <w:rsid w:val="00DD00B9"/>
    <w:rsid w:val="00DD0976"/>
    <w:rsid w:val="00DF6A43"/>
    <w:rsid w:val="00E004B7"/>
    <w:rsid w:val="00E32DDB"/>
    <w:rsid w:val="00E3480A"/>
    <w:rsid w:val="00E37D12"/>
    <w:rsid w:val="00E47C18"/>
    <w:rsid w:val="00E54F1E"/>
    <w:rsid w:val="00E569DC"/>
    <w:rsid w:val="00E735A9"/>
    <w:rsid w:val="00E80A0A"/>
    <w:rsid w:val="00E91B1E"/>
    <w:rsid w:val="00ED5B76"/>
    <w:rsid w:val="00EE6D6A"/>
    <w:rsid w:val="00EF2C8E"/>
    <w:rsid w:val="00F06C49"/>
    <w:rsid w:val="00F1343E"/>
    <w:rsid w:val="00F23AFC"/>
    <w:rsid w:val="00F478CD"/>
    <w:rsid w:val="00F60F66"/>
    <w:rsid w:val="00F63297"/>
    <w:rsid w:val="00FA07D9"/>
    <w:rsid w:val="00FA76DF"/>
    <w:rsid w:val="00FD2239"/>
    <w:rsid w:val="00FF0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BA2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2BA2"/>
    <w:pPr>
      <w:spacing w:line="276" w:lineRule="auto"/>
      <w:ind w:left="720"/>
      <w:contextualSpacing/>
    </w:pPr>
    <w:rPr>
      <w:szCs w:val="22"/>
      <w:lang w:val="vi-VN"/>
    </w:rPr>
  </w:style>
  <w:style w:type="table" w:styleId="TableGrid">
    <w:name w:val="Table Grid"/>
    <w:basedOn w:val="TableNormal"/>
    <w:rsid w:val="00C72BA2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ncaDanhsch">
    <w:name w:val="Đoạn của Danh sách"/>
    <w:basedOn w:val="Normal"/>
    <w:qFormat/>
    <w:rsid w:val="00291943"/>
    <w:pPr>
      <w:ind w:left="720"/>
      <w:contextualSpacing/>
    </w:pPr>
    <w:rPr>
      <w:rFonts w:ascii=".VnTime" w:hAnsi=".VnTime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7C1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7C18"/>
    <w:rPr>
      <w:rFonts w:ascii="Tahoma" w:eastAsia="Times New Roman" w:hAnsi="Tahoma" w:cs="Tahoma"/>
      <w:sz w:val="16"/>
      <w:szCs w:val="16"/>
    </w:rPr>
  </w:style>
  <w:style w:type="paragraph" w:customStyle="1" w:styleId="doan">
    <w:name w:val="doan"/>
    <w:basedOn w:val="Normal"/>
    <w:link w:val="doanChar1"/>
    <w:rsid w:val="00A7504F"/>
    <w:pPr>
      <w:spacing w:after="100" w:line="320" w:lineRule="exact"/>
      <w:ind w:firstLine="397"/>
      <w:jc w:val="both"/>
    </w:pPr>
    <w:rPr>
      <w:rFonts w:ascii=".VnTime" w:eastAsia="Batang" w:hAnsi=".VnTime"/>
    </w:rPr>
  </w:style>
  <w:style w:type="character" w:customStyle="1" w:styleId="doanChar1">
    <w:name w:val="doan Char1"/>
    <w:basedOn w:val="DefaultParagraphFont"/>
    <w:link w:val="doan"/>
    <w:rsid w:val="00A7504F"/>
    <w:rPr>
      <w:rFonts w:ascii=".VnTime" w:eastAsia="Batang" w:hAnsi=".VnTime" w:cs="Times New Roman"/>
      <w:sz w:val="24"/>
      <w:szCs w:val="24"/>
    </w:rPr>
  </w:style>
  <w:style w:type="paragraph" w:customStyle="1" w:styleId="motlon">
    <w:name w:val="motlon"/>
    <w:basedOn w:val="Normal"/>
    <w:rsid w:val="00A7504F"/>
    <w:pPr>
      <w:spacing w:before="100" w:line="264" w:lineRule="auto"/>
      <w:jc w:val="both"/>
    </w:pPr>
    <w:rPr>
      <w:rFonts w:ascii=".VnBlackH" w:eastAsia="Batang" w:hAnsi=".VnBlackH" w:cs=".VnBlackH"/>
      <w:spacing w:val="4"/>
    </w:rPr>
  </w:style>
  <w:style w:type="paragraph" w:customStyle="1" w:styleId="1n">
    <w:name w:val="1n"/>
    <w:basedOn w:val="Normal"/>
    <w:link w:val="1nChar"/>
    <w:rsid w:val="00A7504F"/>
    <w:pPr>
      <w:spacing w:before="120" w:line="320" w:lineRule="exact"/>
      <w:ind w:firstLine="397"/>
      <w:jc w:val="both"/>
    </w:pPr>
    <w:rPr>
      <w:rFonts w:ascii=".VnTime" w:hAnsi=".VnTime"/>
      <w:b/>
      <w:szCs w:val="20"/>
    </w:rPr>
  </w:style>
  <w:style w:type="character" w:customStyle="1" w:styleId="1nChar">
    <w:name w:val="1n Char"/>
    <w:basedOn w:val="DefaultParagraphFont"/>
    <w:link w:val="1n"/>
    <w:rsid w:val="00A7504F"/>
    <w:rPr>
      <w:rFonts w:ascii=".VnTime" w:eastAsia="Times New Roman" w:hAnsi=".VnTime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CC5C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5C10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C5C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C5C10"/>
    <w:rPr>
      <w:rFonts w:eastAsia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832D7B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6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HongHa</dc:creator>
  <cp:lastModifiedBy>Customer</cp:lastModifiedBy>
  <cp:revision>63</cp:revision>
  <cp:lastPrinted>2018-03-26T08:06:00Z</cp:lastPrinted>
  <dcterms:created xsi:type="dcterms:W3CDTF">2016-04-03T10:40:00Z</dcterms:created>
  <dcterms:modified xsi:type="dcterms:W3CDTF">2018-03-26T08:07:00Z</dcterms:modified>
</cp:coreProperties>
</file>